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7E227" w14:textId="226F3E1C" w:rsidR="00723AE7" w:rsidRDefault="00673F9D" w:rsidP="00673F9D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AE8ECB" wp14:editId="1F060233">
            <wp:simplePos x="0" y="0"/>
            <wp:positionH relativeFrom="column">
              <wp:posOffset>901700</wp:posOffset>
            </wp:positionH>
            <wp:positionV relativeFrom="paragraph">
              <wp:posOffset>1270</wp:posOffset>
            </wp:positionV>
            <wp:extent cx="5006942" cy="10060113"/>
            <wp:effectExtent l="0" t="0" r="3810" b="0"/>
            <wp:wrapNone/>
            <wp:docPr id="1685249917" name="Image 1" descr="Une image contenant texte, capture d’écran, journal, Brochu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249917" name="Image 1" descr="Une image contenant texte, capture d’écran, journal, Brochure&#10;&#10;Le contenu généré par l’IA peut êtr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942" cy="10060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3AE7" w:rsidSect="00673F9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F9D"/>
    <w:rsid w:val="001528EB"/>
    <w:rsid w:val="00673F9D"/>
    <w:rsid w:val="00723AE7"/>
    <w:rsid w:val="00C7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5F135"/>
  <w15:chartTrackingRefBased/>
  <w15:docId w15:val="{A8ADC88B-1B6A-46E4-A2D1-851E1903E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73F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73F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73F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73F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73F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73F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73F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73F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73F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73F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73F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73F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73F9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73F9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73F9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73F9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73F9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73F9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73F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73F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73F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73F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73F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73F9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73F9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73F9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73F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73F9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73F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Buchet</dc:creator>
  <cp:keywords/>
  <dc:description/>
  <cp:lastModifiedBy>Laurent Buchet</cp:lastModifiedBy>
  <cp:revision>1</cp:revision>
  <cp:lastPrinted>2025-03-20T16:35:00Z</cp:lastPrinted>
  <dcterms:created xsi:type="dcterms:W3CDTF">2025-03-20T16:32:00Z</dcterms:created>
  <dcterms:modified xsi:type="dcterms:W3CDTF">2025-03-20T16:36:00Z</dcterms:modified>
</cp:coreProperties>
</file>